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38321" w14:textId="77777777" w:rsidR="00A133AB" w:rsidRPr="00A133AB" w:rsidRDefault="00A133AB" w:rsidP="00C73D0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133AB">
        <w:rPr>
          <w:rFonts w:ascii="Arial" w:hAnsi="Arial" w:cs="Arial"/>
          <w:sz w:val="28"/>
          <w:szCs w:val="28"/>
        </w:rPr>
        <w:t>Watts and Water Quiz</w:t>
      </w:r>
      <w:r w:rsidR="00C73D05">
        <w:rPr>
          <w:rFonts w:ascii="Arial" w:hAnsi="Arial" w:cs="Arial"/>
          <w:sz w:val="28"/>
          <w:szCs w:val="28"/>
        </w:rPr>
        <w:t xml:space="preserve"> for </w:t>
      </w:r>
      <w:r w:rsidRPr="00A133AB">
        <w:rPr>
          <w:rFonts w:ascii="Arial" w:hAnsi="Arial" w:cs="Arial"/>
          <w:sz w:val="28"/>
          <w:szCs w:val="28"/>
        </w:rPr>
        <w:t>6-8</w:t>
      </w:r>
    </w:p>
    <w:p w14:paraId="3A438322" w14:textId="77777777" w:rsidR="00A133AB" w:rsidRDefault="00A13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Circle the letter for the best answer.</w:t>
      </w:r>
    </w:p>
    <w:p w14:paraId="3A438323" w14:textId="77777777" w:rsidR="00A133AB" w:rsidRDefault="00101151" w:rsidP="00A133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amount of available and usable water on Earth is</w:t>
      </w:r>
    </w:p>
    <w:p w14:paraId="3A438324" w14:textId="77777777" w:rsidR="00A133AB" w:rsidRDefault="00101151" w:rsidP="00A133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1000%</w:t>
      </w:r>
      <w:r w:rsidR="001932E4">
        <w:rPr>
          <w:rFonts w:ascii="Arial" w:hAnsi="Arial" w:cs="Arial"/>
          <w:sz w:val="24"/>
          <w:szCs w:val="24"/>
        </w:rPr>
        <w:t>.</w:t>
      </w:r>
    </w:p>
    <w:p w14:paraId="3A438325" w14:textId="77777777" w:rsidR="00A133AB" w:rsidRDefault="00101151" w:rsidP="00A133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100%</w:t>
      </w:r>
      <w:r w:rsidR="001932E4">
        <w:rPr>
          <w:rFonts w:ascii="Arial" w:hAnsi="Arial" w:cs="Arial"/>
          <w:sz w:val="24"/>
          <w:szCs w:val="24"/>
        </w:rPr>
        <w:t>.</w:t>
      </w:r>
    </w:p>
    <w:p w14:paraId="3A438326" w14:textId="77777777" w:rsidR="00A133AB" w:rsidRDefault="00101151" w:rsidP="00A133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10%</w:t>
      </w:r>
      <w:r w:rsidR="001932E4">
        <w:rPr>
          <w:rFonts w:ascii="Arial" w:hAnsi="Arial" w:cs="Arial"/>
          <w:sz w:val="24"/>
          <w:szCs w:val="24"/>
        </w:rPr>
        <w:t>.</w:t>
      </w:r>
    </w:p>
    <w:p w14:paraId="3A438327" w14:textId="77777777" w:rsidR="00A133AB" w:rsidRDefault="00101151" w:rsidP="00A133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1%</w:t>
      </w:r>
      <w:r w:rsidR="001932E4">
        <w:rPr>
          <w:rFonts w:ascii="Arial" w:hAnsi="Arial" w:cs="Arial"/>
          <w:sz w:val="24"/>
          <w:szCs w:val="24"/>
        </w:rPr>
        <w:t>.</w:t>
      </w:r>
    </w:p>
    <w:p w14:paraId="3A438328" w14:textId="77777777" w:rsidR="00A133AB" w:rsidRDefault="0051714C" w:rsidP="00A133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Surface waters include</w:t>
      </w:r>
    </w:p>
    <w:p w14:paraId="3A438329" w14:textId="77777777" w:rsidR="00A133AB" w:rsidRDefault="0051714C" w:rsidP="00A133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lakes, rivers and aquifers.</w:t>
      </w:r>
    </w:p>
    <w:p w14:paraId="3A43832A" w14:textId="77777777" w:rsidR="00A133AB" w:rsidRDefault="0051714C" w:rsidP="00A133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lakes and rivers only.</w:t>
      </w:r>
    </w:p>
    <w:p w14:paraId="3A43832B" w14:textId="77777777" w:rsidR="00A133AB" w:rsidRDefault="0051714C" w:rsidP="00A133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lakes, rivers, wetlands, and reservoirs. </w:t>
      </w:r>
    </w:p>
    <w:p w14:paraId="3A43832C" w14:textId="77777777" w:rsidR="0051714C" w:rsidRDefault="0051714C" w:rsidP="00A133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groundwater. </w:t>
      </w:r>
    </w:p>
    <w:p w14:paraId="3A43832D" w14:textId="77777777" w:rsidR="0051714C" w:rsidRDefault="0051714C" w:rsidP="005171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energy and water related?</w:t>
      </w:r>
    </w:p>
    <w:p w14:paraId="3A43832E" w14:textId="77777777" w:rsidR="0051714C" w:rsidRDefault="0051714C" w:rsidP="0051714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takes</w:t>
      </w:r>
      <w:r w:rsidR="001932E4">
        <w:rPr>
          <w:rFonts w:ascii="Arial" w:hAnsi="Arial" w:cs="Arial"/>
          <w:sz w:val="24"/>
          <w:szCs w:val="24"/>
        </w:rPr>
        <w:t xml:space="preserve"> energy to make the water clean</w:t>
      </w:r>
    </w:p>
    <w:p w14:paraId="3A43832F" w14:textId="77777777" w:rsidR="0051714C" w:rsidRDefault="0051714C" w:rsidP="0051714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takes energy to transport</w:t>
      </w:r>
      <w:r w:rsidR="001932E4">
        <w:rPr>
          <w:rFonts w:ascii="Arial" w:hAnsi="Arial" w:cs="Arial"/>
          <w:sz w:val="24"/>
          <w:szCs w:val="24"/>
        </w:rPr>
        <w:t xml:space="preserve"> water</w:t>
      </w:r>
    </w:p>
    <w:p w14:paraId="3A438330" w14:textId="77777777" w:rsidR="0051714C" w:rsidRDefault="0051714C" w:rsidP="0051714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takes water to </w:t>
      </w:r>
      <w:r w:rsidR="001932E4">
        <w:rPr>
          <w:rFonts w:ascii="Arial" w:hAnsi="Arial" w:cs="Arial"/>
          <w:sz w:val="24"/>
          <w:szCs w:val="24"/>
        </w:rPr>
        <w:t>cool the power plants</w:t>
      </w:r>
    </w:p>
    <w:p w14:paraId="3A438331" w14:textId="77777777" w:rsidR="0051714C" w:rsidRDefault="0051714C" w:rsidP="0051714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932E4">
        <w:rPr>
          <w:rFonts w:ascii="Arial" w:hAnsi="Arial" w:cs="Arial"/>
          <w:sz w:val="24"/>
          <w:szCs w:val="24"/>
        </w:rPr>
        <w:t>ll of the above</w:t>
      </w:r>
    </w:p>
    <w:p w14:paraId="3A438332" w14:textId="77777777" w:rsidR="0051714C" w:rsidRDefault="001932E4" w:rsidP="005171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 of the Earth’s water is </w:t>
      </w:r>
    </w:p>
    <w:p w14:paraId="3A438333" w14:textId="77777777" w:rsidR="001932E4" w:rsidRDefault="001932E4" w:rsidP="001932E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saline.</w:t>
      </w:r>
    </w:p>
    <w:p w14:paraId="3A438334" w14:textId="77777777" w:rsidR="001932E4" w:rsidRDefault="001932E4" w:rsidP="001932E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icecaps and glaciers.</w:t>
      </w:r>
    </w:p>
    <w:p w14:paraId="3A438335" w14:textId="77777777" w:rsidR="001932E4" w:rsidRDefault="001932E4" w:rsidP="001932E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groundwater.</w:t>
      </w:r>
    </w:p>
    <w:p w14:paraId="3A438336" w14:textId="77777777" w:rsidR="001932E4" w:rsidRDefault="001932E4" w:rsidP="001932E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 in plants.</w:t>
      </w:r>
    </w:p>
    <w:p w14:paraId="3A438337" w14:textId="77777777" w:rsidR="002909B5" w:rsidRDefault="002909B5" w:rsidP="002909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Coal power plants use how much freshwater?</w:t>
      </w:r>
    </w:p>
    <w:p w14:paraId="3A438338" w14:textId="77777777" w:rsidR="002909B5" w:rsidRDefault="002909B5" w:rsidP="002909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1000 gallons per day</w:t>
      </w:r>
    </w:p>
    <w:p w14:paraId="3A438339" w14:textId="77777777" w:rsidR="002909B5" w:rsidRDefault="002909B5" w:rsidP="002909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1,000,000 gallons per year</w:t>
      </w:r>
    </w:p>
    <w:p w14:paraId="3A43833A" w14:textId="77777777" w:rsidR="002909B5" w:rsidRDefault="002909B5" w:rsidP="002909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1% of all freshwater used per day</w:t>
      </w:r>
    </w:p>
    <w:p w14:paraId="3A43833B" w14:textId="77777777" w:rsidR="002909B5" w:rsidRDefault="002909B5" w:rsidP="002909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40% of all freshwater used per day</w:t>
      </w:r>
    </w:p>
    <w:p w14:paraId="3A43833C" w14:textId="77777777" w:rsidR="008223AA" w:rsidRDefault="008223AA" w:rsidP="008223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wasting water harm the environment?</w:t>
      </w:r>
    </w:p>
    <w:p w14:paraId="3A43833D" w14:textId="77777777" w:rsidR="008223AA" w:rsidRDefault="008223AA" w:rsidP="008223A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Filling up the aquifers</w:t>
      </w:r>
    </w:p>
    <w:p w14:paraId="3A43833E" w14:textId="77777777" w:rsidR="008223AA" w:rsidRDefault="008223AA" w:rsidP="008223A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Flooding rivers</w:t>
      </w:r>
    </w:p>
    <w:p w14:paraId="3A43833F" w14:textId="77777777" w:rsidR="00854E39" w:rsidRDefault="00854E39" w:rsidP="008223A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Depriving animals of the water they need</w:t>
      </w:r>
    </w:p>
    <w:p w14:paraId="3A438340" w14:textId="77777777" w:rsidR="008223AA" w:rsidRDefault="008223AA" w:rsidP="008223A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Polluting the air</w:t>
      </w:r>
    </w:p>
    <w:p w14:paraId="3A438341" w14:textId="77777777" w:rsidR="001932E4" w:rsidRDefault="00B354F5" w:rsidP="001932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water does the average family in the United States use each day?</w:t>
      </w:r>
    </w:p>
    <w:p w14:paraId="3A438342" w14:textId="77777777" w:rsidR="00B354F5" w:rsidRDefault="00B354F5" w:rsidP="00B354F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gallons</w:t>
      </w:r>
    </w:p>
    <w:p w14:paraId="3A438343" w14:textId="77777777" w:rsidR="00B354F5" w:rsidRDefault="00B354F5" w:rsidP="00B354F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gallons</w:t>
      </w:r>
    </w:p>
    <w:p w14:paraId="3A438344" w14:textId="77777777" w:rsidR="00B354F5" w:rsidRDefault="00B354F5" w:rsidP="00B354F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 gallons</w:t>
      </w:r>
    </w:p>
    <w:p w14:paraId="3A438345" w14:textId="77777777" w:rsidR="00B354F5" w:rsidRDefault="00B354F5" w:rsidP="00B354F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 gallons</w:t>
      </w:r>
    </w:p>
    <w:p w14:paraId="3A438346" w14:textId="77777777" w:rsidR="00B354F5" w:rsidRDefault="006A1171" w:rsidP="00B354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 of commercial building water use includes</w:t>
      </w:r>
    </w:p>
    <w:p w14:paraId="3A438347" w14:textId="77777777" w:rsidR="006A1171" w:rsidRDefault="006A1171" w:rsidP="006A117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showers.</w:t>
      </w:r>
    </w:p>
    <w:p w14:paraId="3A438348" w14:textId="77777777" w:rsidR="006A1171" w:rsidRDefault="006A1171" w:rsidP="006A117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running the heating and air conditioner.</w:t>
      </w:r>
    </w:p>
    <w:p w14:paraId="3A438349" w14:textId="77777777" w:rsidR="006A1171" w:rsidRDefault="006A1171" w:rsidP="006A117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washing the dog.</w:t>
      </w:r>
    </w:p>
    <w:p w14:paraId="3A43834A" w14:textId="77777777" w:rsidR="006A1171" w:rsidRDefault="006A1171" w:rsidP="006A117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brushing your teeth in the morning.</w:t>
      </w:r>
    </w:p>
    <w:p w14:paraId="3A43834B" w14:textId="77777777" w:rsidR="006A1171" w:rsidRDefault="00B8701C" w:rsidP="006A11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are some tips to save water at school?</w:t>
      </w:r>
    </w:p>
    <w:p w14:paraId="3A43834C" w14:textId="77777777" w:rsidR="00B8701C" w:rsidRDefault="000A60E1" w:rsidP="00B870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run the water when soaping your hands</w:t>
      </w:r>
    </w:p>
    <w:p w14:paraId="3A43834D" w14:textId="77777777" w:rsidR="000A60E1" w:rsidRDefault="000A60E1" w:rsidP="00B870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flush the toilet</w:t>
      </w:r>
    </w:p>
    <w:p w14:paraId="3A43834E" w14:textId="77777777" w:rsidR="000A60E1" w:rsidRDefault="000A60E1" w:rsidP="00B870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Watering the lawns in the afternoon when it’s hot</w:t>
      </w:r>
    </w:p>
    <w:p w14:paraId="3A43834F" w14:textId="77777777" w:rsidR="000A60E1" w:rsidRDefault="000A60E1" w:rsidP="00B870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 leaking water from faucets </w:t>
      </w:r>
    </w:p>
    <w:p w14:paraId="3A438350" w14:textId="60069A0F" w:rsidR="000A60E1" w:rsidRDefault="007049EB" w:rsidP="000A60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Tips f</w:t>
      </w:r>
      <w:r w:rsidR="0099096A">
        <w:rPr>
          <w:rFonts w:ascii="Arial" w:hAnsi="Arial" w:cs="Arial"/>
          <w:sz w:val="24"/>
          <w:szCs w:val="24"/>
        </w:rPr>
        <w:t>or saving water at home include:</w:t>
      </w:r>
    </w:p>
    <w:p w14:paraId="3A438351" w14:textId="77777777" w:rsidR="007049EB" w:rsidRDefault="007049EB" w:rsidP="007049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washing the car in the hot afternoon.</w:t>
      </w:r>
    </w:p>
    <w:p w14:paraId="3A438352" w14:textId="77777777" w:rsidR="007049EB" w:rsidRDefault="007049EB" w:rsidP="007049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turning off the tap when brushing your teeth.</w:t>
      </w:r>
    </w:p>
    <w:p w14:paraId="3A438353" w14:textId="77777777" w:rsidR="007049EB" w:rsidRDefault="007049EB" w:rsidP="007049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showers for at least 15 minutes.</w:t>
      </w:r>
    </w:p>
    <w:p w14:paraId="3A438354" w14:textId="77777777" w:rsidR="007049EB" w:rsidRDefault="007049EB" w:rsidP="007049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washing only a half load of clothes.</w:t>
      </w:r>
    </w:p>
    <w:p w14:paraId="3A438355" w14:textId="77777777" w:rsidR="00C73D05" w:rsidRPr="00C73D05" w:rsidRDefault="00C73D05" w:rsidP="00C73D05">
      <w:pPr>
        <w:rPr>
          <w:rFonts w:ascii="Arial" w:hAnsi="Arial" w:cs="Arial"/>
          <w:sz w:val="24"/>
          <w:szCs w:val="24"/>
        </w:rPr>
      </w:pPr>
    </w:p>
    <w:sectPr w:rsidR="00C73D05" w:rsidRPr="00C7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359"/>
    <w:multiLevelType w:val="hybridMultilevel"/>
    <w:tmpl w:val="1ABAB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AB"/>
    <w:rsid w:val="000A60E1"/>
    <w:rsid w:val="00101151"/>
    <w:rsid w:val="001932E4"/>
    <w:rsid w:val="001C6BA8"/>
    <w:rsid w:val="002909B5"/>
    <w:rsid w:val="0051714C"/>
    <w:rsid w:val="006A1171"/>
    <w:rsid w:val="007049EB"/>
    <w:rsid w:val="007F3448"/>
    <w:rsid w:val="008223AA"/>
    <w:rsid w:val="00854E39"/>
    <w:rsid w:val="0099096A"/>
    <w:rsid w:val="00A133AB"/>
    <w:rsid w:val="00B354F5"/>
    <w:rsid w:val="00B8701C"/>
    <w:rsid w:val="00C7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8321"/>
  <w15:chartTrackingRefBased/>
  <w15:docId w15:val="{FB2B8578-7D35-409C-B417-F2D6E182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91C5E61C93F42BE7E5891349DC9A4" ma:contentTypeVersion="3" ma:contentTypeDescription="Create a new document." ma:contentTypeScope="" ma:versionID="e2db12854b399392c678592744526701">
  <xsd:schema xmlns:xsd="http://www.w3.org/2001/XMLSchema" xmlns:xs="http://www.w3.org/2001/XMLSchema" xmlns:p="http://schemas.microsoft.com/office/2006/metadata/properties" xmlns:ns2="761f6f8c-802f-4fca-aa98-2ad32af21147" xmlns:ns3="09477f70-0724-4e3d-81ec-c6fb7c823cec" targetNamespace="http://schemas.microsoft.com/office/2006/metadata/properties" ma:root="true" ma:fieldsID="8f3aecd7534b1aff958bb33d3702acb3" ns2:_="" ns3:_="">
    <xsd:import namespace="761f6f8c-802f-4fca-aa98-2ad32af21147"/>
    <xsd:import namespace="09477f70-0724-4e3d-81ec-c6fb7c823c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f6f8c-802f-4fca-aa98-2ad32af211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77f70-0724-4e3d-81ec-c6fb7c823ce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6E206-3FFB-4583-8870-E6575CD9C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44A00-EA69-427F-9735-7ADC8866D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f6f8c-802f-4fca-aa98-2ad32af21147"/>
    <ds:schemaRef ds:uri="09477f70-0724-4e3d-81ec-c6fb7c823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A4184-9ECE-44CF-8BD1-222851D224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61f6f8c-802f-4fca-aa98-2ad32af21147"/>
    <ds:schemaRef ds:uri="http://purl.org/dc/elements/1.1/"/>
    <ds:schemaRef ds:uri="http://schemas.microsoft.com/office/2006/metadata/properties"/>
    <ds:schemaRef ds:uri="http://schemas.microsoft.com/office/infopath/2007/PartnerControls"/>
    <ds:schemaRef ds:uri="09477f70-0724-4e3d-81ec-c6fb7c823c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O'Connell</dc:creator>
  <cp:keywords/>
  <dc:description/>
  <cp:lastModifiedBy>Alton, Tara</cp:lastModifiedBy>
  <cp:revision>2</cp:revision>
  <cp:lastPrinted>2016-01-05T17:56:00Z</cp:lastPrinted>
  <dcterms:created xsi:type="dcterms:W3CDTF">2016-10-05T00:11:00Z</dcterms:created>
  <dcterms:modified xsi:type="dcterms:W3CDTF">2016-10-05T00:11:00Z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0x010100E9A91C5E61C93F42BE7E5891349DC9A4</vt:lpwstr>
  </property>
</Properties>
</file>